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30BD1" w14:textId="77777777" w:rsidR="005A6989" w:rsidRPr="005A6989" w:rsidRDefault="005A6989" w:rsidP="005A6989">
      <w:pPr>
        <w:widowControl/>
        <w:shd w:val="clear" w:color="auto" w:fill="EFEFEF"/>
        <w:spacing w:before="105" w:line="285" w:lineRule="atLeast"/>
        <w:jc w:val="left"/>
        <w:rPr>
          <w:rFonts w:ascii="メイリオ" w:eastAsia="メイリオ" w:hAnsi="メイリオ" w:cs="ＭＳ Ｐゴシック"/>
          <w:color w:val="666666"/>
          <w:kern w:val="0"/>
          <w:sz w:val="17"/>
          <w:szCs w:val="17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  <w:t>2023/12/20</w:t>
      </w:r>
    </w:p>
    <w:p w14:paraId="59F91961" w14:textId="77777777" w:rsidR="005A6989" w:rsidRPr="005A6989" w:rsidRDefault="005A6989" w:rsidP="005A6989">
      <w:pPr>
        <w:widowControl/>
        <w:pBdr>
          <w:bottom w:val="single" w:sz="6" w:space="8" w:color="CCCCCC"/>
        </w:pBdr>
        <w:shd w:val="clear" w:color="auto" w:fill="EFEFEF"/>
        <w:spacing w:after="225" w:line="285" w:lineRule="atLeast"/>
        <w:ind w:left="720"/>
        <w:jc w:val="left"/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  <w14:ligatures w14:val="none"/>
        </w:rPr>
        <w:t>「世界エネルギー見通し　レポート比較」と題し、小野章昌氏（エネルギー・コンサルタント）の講演を頂きました。講演資料を「NEW座談会報告」に掲載しました。</w:t>
      </w:r>
    </w:p>
    <w:p w14:paraId="444F90E1" w14:textId="77777777" w:rsidR="005A6989" w:rsidRPr="005A6989" w:rsidRDefault="005A6989" w:rsidP="005A6989">
      <w:pPr>
        <w:widowControl/>
        <w:shd w:val="clear" w:color="auto" w:fill="EFEFEF"/>
        <w:spacing w:before="105" w:line="285" w:lineRule="atLeast"/>
        <w:jc w:val="left"/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  <w:t>2023/12/16</w:t>
      </w:r>
    </w:p>
    <w:p w14:paraId="3B75DE22" w14:textId="77777777" w:rsidR="005A6989" w:rsidRPr="005A6989" w:rsidRDefault="005A6989" w:rsidP="005A6989">
      <w:pPr>
        <w:widowControl/>
        <w:pBdr>
          <w:bottom w:val="single" w:sz="6" w:space="8" w:color="CCCCCC"/>
        </w:pBdr>
        <w:shd w:val="clear" w:color="auto" w:fill="EFEFEF"/>
        <w:spacing w:after="225" w:line="285" w:lineRule="atLeast"/>
        <w:ind w:left="720"/>
        <w:jc w:val="left"/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  <w14:ligatures w14:val="none"/>
        </w:rPr>
        <w:t>「21世紀後半の脱炭素社会の構築には原子力発電比率40％が必要！」</w:t>
      </w:r>
      <w:r w:rsidRPr="005A69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  <w:t> と題し、石井正則の意見を「私の意見」欄に掲載しました。</w:t>
      </w:r>
    </w:p>
    <w:p w14:paraId="33D78263" w14:textId="77777777" w:rsidR="005A6989" w:rsidRPr="005A6989" w:rsidRDefault="005A6989" w:rsidP="005A6989">
      <w:pPr>
        <w:widowControl/>
        <w:shd w:val="clear" w:color="auto" w:fill="EFEFEF"/>
        <w:spacing w:before="105" w:line="285" w:lineRule="atLeast"/>
        <w:jc w:val="left"/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  <w:t>2023/11/25</w:t>
      </w:r>
    </w:p>
    <w:p w14:paraId="6DB1E71B" w14:textId="77777777" w:rsidR="005A6989" w:rsidRPr="005A6989" w:rsidRDefault="005A6989" w:rsidP="005A6989">
      <w:pPr>
        <w:widowControl/>
        <w:pBdr>
          <w:bottom w:val="single" w:sz="6" w:space="8" w:color="CCCCCC"/>
        </w:pBdr>
        <w:shd w:val="clear" w:color="auto" w:fill="EFEFEF"/>
        <w:spacing w:after="225" w:line="285" w:lineRule="atLeast"/>
        <w:ind w:left="720"/>
        <w:jc w:val="left"/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  <w:t>「謹啓 内閣総理大臣殿：国の原子力政策常設司令塔設置の提案」と題し、齋藤伸三氏の公開発言を「提言／公開発言」欄に掲載しました。なお、本件は2022年10月に「アゴラ」に掲載されたものです。</w:t>
      </w:r>
    </w:p>
    <w:p w14:paraId="5CFBDA29" w14:textId="77777777" w:rsidR="005A6989" w:rsidRPr="005A6989" w:rsidRDefault="005A6989" w:rsidP="005A6989">
      <w:pPr>
        <w:widowControl/>
        <w:shd w:val="clear" w:color="auto" w:fill="EFEFEF"/>
        <w:spacing w:before="105" w:line="285" w:lineRule="atLeast"/>
        <w:jc w:val="left"/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  <w:t>2023/11/11</w:t>
      </w:r>
    </w:p>
    <w:p w14:paraId="44ED51B4" w14:textId="77777777" w:rsidR="005A6989" w:rsidRPr="005A6989" w:rsidRDefault="005A6989" w:rsidP="005A6989">
      <w:pPr>
        <w:widowControl/>
        <w:pBdr>
          <w:bottom w:val="single" w:sz="6" w:space="8" w:color="CCCCCC"/>
        </w:pBdr>
        <w:shd w:val="clear" w:color="auto" w:fill="EFEFEF"/>
        <w:spacing w:after="225" w:line="285" w:lineRule="atLeast"/>
        <w:ind w:left="720"/>
        <w:jc w:val="left"/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  <w:t>「</w:t>
      </w:r>
      <w:r w:rsidRPr="005A69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  <w14:ligatures w14:val="none"/>
        </w:rPr>
        <w:t>浮体式原子力発電について</w:t>
      </w:r>
      <w:r w:rsidRPr="005A69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  <w:t>」と題し、</w:t>
      </w:r>
      <w:r w:rsidRPr="005A69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  <w14:ligatures w14:val="none"/>
        </w:rPr>
        <w:t>姉川尚史氏（COCNプロジェクトリーダー）の講演を頂きました。講演資料を「NEW座談会報告」に掲載しました。</w:t>
      </w:r>
    </w:p>
    <w:p w14:paraId="5F643510" w14:textId="77777777" w:rsidR="005A6989" w:rsidRPr="005A6989" w:rsidRDefault="005A6989" w:rsidP="005A6989">
      <w:pPr>
        <w:widowControl/>
        <w:shd w:val="clear" w:color="auto" w:fill="EFEFEF"/>
        <w:spacing w:before="105" w:line="285" w:lineRule="atLeast"/>
        <w:jc w:val="left"/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  <w:t>2023/10/13</w:t>
      </w:r>
    </w:p>
    <w:p w14:paraId="22549C61" w14:textId="77777777" w:rsidR="005A6989" w:rsidRPr="005A6989" w:rsidRDefault="005A6989" w:rsidP="005A6989">
      <w:pPr>
        <w:widowControl/>
        <w:pBdr>
          <w:bottom w:val="single" w:sz="6" w:space="8" w:color="CCCCCC"/>
        </w:pBdr>
        <w:shd w:val="clear" w:color="auto" w:fill="EFEFEF"/>
        <w:spacing w:after="225" w:line="285" w:lineRule="atLeast"/>
        <w:ind w:left="720"/>
        <w:jc w:val="left"/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  <w14:ligatures w14:val="none"/>
        </w:rPr>
        <w:t>「世界の天然ウラン・ウラン濃縮動向～ウクライナ情勢等を踏まえて～</w:t>
      </w:r>
      <w:r w:rsidRPr="005A69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  <w:t>」と題し、小林孝男氏（元JAEA、元JOGMEC）の講演を頂きました。講演資料を「NEW座談会報告」に掲載しました。</w:t>
      </w:r>
    </w:p>
    <w:p w14:paraId="22FFE87E" w14:textId="77777777" w:rsidR="005A6989" w:rsidRPr="005A6989" w:rsidRDefault="005A6989" w:rsidP="005A6989">
      <w:pPr>
        <w:widowControl/>
        <w:shd w:val="clear" w:color="auto" w:fill="EFEFEF"/>
        <w:spacing w:before="105" w:line="285" w:lineRule="atLeast"/>
        <w:jc w:val="left"/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  <w:t>2023/10/3</w:t>
      </w:r>
    </w:p>
    <w:p w14:paraId="4E86E68A" w14:textId="77777777" w:rsidR="005A6989" w:rsidRPr="005A6989" w:rsidRDefault="005A6989" w:rsidP="005A6989">
      <w:pPr>
        <w:widowControl/>
        <w:pBdr>
          <w:bottom w:val="single" w:sz="6" w:space="8" w:color="CCCCCC"/>
        </w:pBdr>
        <w:shd w:val="clear" w:color="auto" w:fill="EFEFEF"/>
        <w:spacing w:before="150" w:after="225"/>
        <w:ind w:left="720"/>
        <w:jc w:val="left"/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4"/>
          <w:szCs w:val="24"/>
          <w14:ligatures w14:val="none"/>
        </w:rPr>
        <w:t>ALPS処理水放出に対する執拗な海産物輸入停止ーかいま見える覇権国家中国の思惑ー</w:t>
      </w:r>
      <w:r w:rsidRPr="005A69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  <w:t>と題し、石井正則の「私の意見」を「私の意見」欄に掲載しました。</w:t>
      </w:r>
    </w:p>
    <w:p w14:paraId="284721E3" w14:textId="77777777" w:rsidR="005A6989" w:rsidRPr="005A6989" w:rsidRDefault="005A6989" w:rsidP="005A6989">
      <w:pPr>
        <w:widowControl/>
        <w:shd w:val="clear" w:color="auto" w:fill="EFEFEF"/>
        <w:spacing w:before="105" w:line="285" w:lineRule="atLeast"/>
        <w:jc w:val="left"/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  <w:t>2023/9/19</w:t>
      </w:r>
    </w:p>
    <w:p w14:paraId="4BEBCE91" w14:textId="77777777" w:rsidR="005A6989" w:rsidRPr="005A6989" w:rsidRDefault="005A6989" w:rsidP="005A6989">
      <w:pPr>
        <w:widowControl/>
        <w:pBdr>
          <w:bottom w:val="single" w:sz="6" w:space="8" w:color="CCCCCC"/>
        </w:pBdr>
        <w:shd w:val="clear" w:color="auto" w:fill="EFEFEF"/>
        <w:spacing w:after="225" w:line="285" w:lineRule="atLeast"/>
        <w:ind w:left="720"/>
        <w:jc w:val="left"/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7"/>
          <w:szCs w:val="27"/>
          <w14:ligatures w14:val="none"/>
        </w:rPr>
        <w:t>「原子炉を用いた医学診断/がん治療用アイソトープの製造」</w:t>
      </w:r>
      <w:r w:rsidRPr="005A69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  <w:t>と題し、高木直行氏（</w:t>
      </w:r>
      <w:r w:rsidRPr="005A6989">
        <w:rPr>
          <w:rFonts w:ascii="游明朝" w:eastAsia="游明朝" w:hAnsi="游明朝" w:cs="ＭＳ Ｐゴシック" w:hint="eastAsia"/>
          <w:b/>
          <w:bCs/>
          <w:color w:val="000000"/>
          <w:kern w:val="0"/>
          <w:szCs w:val="21"/>
          <w14:ligatures w14:val="none"/>
        </w:rPr>
        <w:t>東京都市大学教授）の講演を頂きました。</w:t>
      </w:r>
      <w:r w:rsidRPr="005A69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  <w:t>講演資料を「NEW座談会報告」欄に掲載しました。</w:t>
      </w:r>
    </w:p>
    <w:p w14:paraId="306066FF" w14:textId="77777777" w:rsidR="005A6989" w:rsidRPr="005A6989" w:rsidRDefault="005A6989" w:rsidP="005A6989">
      <w:pPr>
        <w:widowControl/>
        <w:shd w:val="clear" w:color="auto" w:fill="EFEFEF"/>
        <w:spacing w:before="105" w:line="285" w:lineRule="atLeast"/>
        <w:jc w:val="left"/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  <w:t>2023/8/30</w:t>
      </w:r>
    </w:p>
    <w:p w14:paraId="7D5C01B3" w14:textId="77777777" w:rsidR="005A6989" w:rsidRPr="005A6989" w:rsidRDefault="005A6989" w:rsidP="005A6989">
      <w:pPr>
        <w:widowControl/>
        <w:pBdr>
          <w:bottom w:val="single" w:sz="6" w:space="8" w:color="CCCCCC"/>
        </w:pBdr>
        <w:shd w:val="clear" w:color="auto" w:fill="EFEFEF"/>
        <w:spacing w:after="225" w:line="285" w:lineRule="atLeast"/>
        <w:ind w:left="720"/>
        <w:jc w:val="left"/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</w:pPr>
      <w:r w:rsidRPr="005A6989"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28"/>
          <w:szCs w:val="28"/>
          <w14:ligatures w14:val="none"/>
        </w:rPr>
        <w:t>『</w:t>
      </w:r>
      <w:r w:rsidRPr="005A6989"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28"/>
          <w:szCs w:val="28"/>
          <w:u w:val="single"/>
          <w14:ligatures w14:val="none"/>
        </w:rPr>
        <w:t>処理水放出：偽情報で国際社会と国民を欺く中国の愚</w:t>
      </w:r>
      <w:r w:rsidRPr="005A6989">
        <w:rPr>
          <w:rFonts w:ascii="BIZ UDゴシック" w:eastAsia="BIZ UDゴシック" w:hAnsi="BIZ UDゴシック" w:cs="ＭＳ Ｐゴシック" w:hint="eastAsia"/>
          <w:b/>
          <w:bCs/>
          <w:color w:val="000000"/>
          <w:kern w:val="0"/>
          <w:sz w:val="28"/>
          <w:szCs w:val="28"/>
          <w14:ligatures w14:val="none"/>
        </w:rPr>
        <w:t>』</w:t>
      </w:r>
      <w:r w:rsidRPr="005A69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  <w:t>と題し、針山日出夫の「私の意見」を「私の意見」欄に掲載しました。</w:t>
      </w:r>
    </w:p>
    <w:p w14:paraId="4DBA31A7" w14:textId="77777777" w:rsidR="005A6989" w:rsidRPr="005A6989" w:rsidRDefault="005A6989" w:rsidP="005A6989">
      <w:pPr>
        <w:widowControl/>
        <w:shd w:val="clear" w:color="auto" w:fill="EFEFEF"/>
        <w:spacing w:before="105" w:line="285" w:lineRule="atLeast"/>
        <w:jc w:val="left"/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  <w:t>2023/7/25</w:t>
      </w:r>
    </w:p>
    <w:p w14:paraId="7B0FB6CB" w14:textId="77777777" w:rsidR="005A6989" w:rsidRPr="005A6989" w:rsidRDefault="005A6989" w:rsidP="005A6989">
      <w:pPr>
        <w:widowControl/>
        <w:pBdr>
          <w:bottom w:val="single" w:sz="6" w:space="8" w:color="CCCCCC"/>
        </w:pBdr>
        <w:shd w:val="clear" w:color="auto" w:fill="EFEFEF"/>
        <w:spacing w:after="225" w:line="285" w:lineRule="atLeast"/>
        <w:ind w:left="720"/>
        <w:jc w:val="left"/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  <w:t>「台湾のエネルギー事情、原子力の最新事情 ～来年の総統選挙を控えて、原発回帰は可能か？」と題し、謝牧謙先生（ 輔仁大学跨文化研究所兼任教授 ）の講演を頂きました。講演資料を「NEW座談会報告」欄に掲載しました。</w:t>
      </w:r>
    </w:p>
    <w:p w14:paraId="24E495DD" w14:textId="77777777" w:rsidR="005A6989" w:rsidRPr="005A6989" w:rsidRDefault="005A6989" w:rsidP="005A6989">
      <w:pPr>
        <w:widowControl/>
        <w:shd w:val="clear" w:color="auto" w:fill="EFEFEF"/>
        <w:spacing w:before="105" w:line="285" w:lineRule="atLeast"/>
        <w:jc w:val="left"/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  <w:t>2023/7/18</w:t>
      </w:r>
    </w:p>
    <w:p w14:paraId="70560C89" w14:textId="77777777" w:rsidR="005A6989" w:rsidRPr="005A6989" w:rsidRDefault="005A6989" w:rsidP="005A6989">
      <w:pPr>
        <w:widowControl/>
        <w:pBdr>
          <w:bottom w:val="single" w:sz="6" w:space="8" w:color="CCCCCC"/>
        </w:pBdr>
        <w:shd w:val="clear" w:color="auto" w:fill="EFEFEF"/>
        <w:spacing w:after="225" w:line="285" w:lineRule="atLeast"/>
        <w:ind w:left="720"/>
        <w:jc w:val="left"/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</w:pPr>
      <w:hyperlink r:id="rId4" w:history="1">
        <w:r w:rsidRPr="005A6989">
          <w:rPr>
            <w:rFonts w:ascii="メイリオ" w:eastAsia="メイリオ" w:hAnsi="メイリオ" w:cs="ＭＳ Ｐゴシック" w:hint="eastAsia"/>
            <w:b/>
            <w:bCs/>
            <w:color w:val="8362CC"/>
            <w:kern w:val="0"/>
            <w:sz w:val="29"/>
            <w:szCs w:val="29"/>
            <w:u w:val="single"/>
            <w14:ligatures w14:val="none"/>
          </w:rPr>
          <w:t>提言「最終処分地選定加速化に向けて 」</w:t>
        </w:r>
      </w:hyperlink>
      <w:r w:rsidRPr="005A69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  <w:t>と題し、</w:t>
      </w:r>
      <w:r w:rsidRPr="005A6989">
        <w:rPr>
          <w:rFonts w:ascii="游明朝" w:eastAsia="游明朝" w:hAnsi="游明朝" w:cs="ＭＳ Ｐゴシック" w:hint="eastAsia"/>
          <w:b/>
          <w:bCs/>
          <w:color w:val="000000"/>
          <w:kern w:val="0"/>
          <w:szCs w:val="21"/>
          <w14:ligatures w14:val="none"/>
        </w:rPr>
        <w:t>坪谷隆夫（提言代表）、石川博久、金氏 顯、武田精悦、田辺博三、野村茂雄</w:t>
      </w:r>
      <w:r w:rsidRPr="005A69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  <w:t>（日本原子力学会シニアネットワーク連絡会有志＆エネルギー問題に発言する会有志 ）の提言を、「提言／公開発言」欄に掲載しました。</w:t>
      </w:r>
    </w:p>
    <w:p w14:paraId="302BC806" w14:textId="77777777" w:rsidR="005A6989" w:rsidRPr="005A6989" w:rsidRDefault="005A6989" w:rsidP="005A6989">
      <w:pPr>
        <w:widowControl/>
        <w:shd w:val="clear" w:color="auto" w:fill="EFEFEF"/>
        <w:spacing w:before="105" w:line="285" w:lineRule="atLeast"/>
        <w:jc w:val="left"/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  <w:t>2023/6/23</w:t>
      </w:r>
    </w:p>
    <w:p w14:paraId="1AA56985" w14:textId="77777777" w:rsidR="005A6989" w:rsidRPr="005A6989" w:rsidRDefault="005A6989" w:rsidP="005A6989">
      <w:pPr>
        <w:widowControl/>
        <w:pBdr>
          <w:bottom w:val="single" w:sz="6" w:space="8" w:color="CCCCCC"/>
        </w:pBdr>
        <w:shd w:val="clear" w:color="auto" w:fill="EFEFEF"/>
        <w:spacing w:after="225" w:line="285" w:lineRule="atLeast"/>
        <w:ind w:left="720"/>
        <w:jc w:val="left"/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  <w:t>「中学生サミットが教えてくれたこと」と題し、澤田哲生氏（元東京工業大学原子炉工学研究所助教）の講演を頂きました。講演資料を「NEW座談会報告」欄に掲載しました。</w:t>
      </w:r>
    </w:p>
    <w:p w14:paraId="56CDD6E7" w14:textId="77777777" w:rsidR="005A6989" w:rsidRPr="005A6989" w:rsidRDefault="005A6989" w:rsidP="005A6989">
      <w:pPr>
        <w:widowControl/>
        <w:shd w:val="clear" w:color="auto" w:fill="EFEFEF"/>
        <w:spacing w:before="105" w:line="285" w:lineRule="atLeast"/>
        <w:jc w:val="left"/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  <w:t>2023/6/2</w:t>
      </w:r>
    </w:p>
    <w:p w14:paraId="31BA2F9D" w14:textId="77777777" w:rsidR="005A6989" w:rsidRPr="005A6989" w:rsidRDefault="005A6989" w:rsidP="005A6989">
      <w:pPr>
        <w:widowControl/>
        <w:pBdr>
          <w:bottom w:val="single" w:sz="6" w:space="8" w:color="CCCCCC"/>
        </w:pBdr>
        <w:shd w:val="clear" w:color="auto" w:fill="EFEFEF"/>
        <w:spacing w:after="225" w:line="285" w:lineRule="atLeast"/>
        <w:ind w:left="720"/>
        <w:jc w:val="left"/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</w:pPr>
      <w:hyperlink r:id="rId5" w:history="1">
        <w:r w:rsidRPr="005A6989">
          <w:rPr>
            <w:rFonts w:ascii="メイリオ" w:eastAsia="メイリオ" w:hAnsi="メイリオ" w:cs="ＭＳ Ｐゴシック" w:hint="eastAsia"/>
            <w:b/>
            <w:bCs/>
            <w:color w:val="8362CC"/>
            <w:kern w:val="0"/>
            <w:sz w:val="29"/>
            <w:szCs w:val="29"/>
            <w:u w:val="single"/>
            <w14:ligatures w14:val="none"/>
          </w:rPr>
          <w:t>提言「ＧＸ実行会議の計画に沿った次期エネルギー基本計画を策定せよ!」</w:t>
        </w:r>
      </w:hyperlink>
      <w:r w:rsidRPr="005A69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  <w:t>と題し、針山日出夫（提言代表）・石井正則・早瀬佑・金氏顯・櫻井三紀夫・肥田善雄（日本原子力学会シニアネットワーク連絡会有志 ＆エネルギー問題に発言する会有志 ）の提言を、「提言／公開発言」欄に掲載しました。</w:t>
      </w:r>
    </w:p>
    <w:p w14:paraId="4EC16FC1" w14:textId="77777777" w:rsidR="005A6989" w:rsidRPr="005A6989" w:rsidRDefault="005A6989" w:rsidP="005A6989">
      <w:pPr>
        <w:widowControl/>
        <w:shd w:val="clear" w:color="auto" w:fill="EFEFEF"/>
        <w:spacing w:before="105" w:line="285" w:lineRule="atLeast"/>
        <w:jc w:val="left"/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  <w:t>2023/4/18</w:t>
      </w:r>
    </w:p>
    <w:p w14:paraId="6DE91128" w14:textId="77777777" w:rsidR="005A6989" w:rsidRPr="005A6989" w:rsidRDefault="005A6989" w:rsidP="005A6989">
      <w:pPr>
        <w:widowControl/>
        <w:pBdr>
          <w:bottom w:val="single" w:sz="6" w:space="8" w:color="CCCCCC"/>
        </w:pBdr>
        <w:shd w:val="clear" w:color="auto" w:fill="EFEFEF"/>
        <w:spacing w:after="225" w:line="285" w:lineRule="atLeast"/>
        <w:ind w:left="720"/>
        <w:jc w:val="left"/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  <w:t>「情報パンデミック時代の発信：私たちは何を捨てるべきか」と題し、越智小枝氏（東京慈恵会医科大学　臨床検査医学講座　講座担当教授）の講演を頂きました。講演資料を「NEW座談会報告」欄に掲載しました。</w:t>
      </w:r>
    </w:p>
    <w:p w14:paraId="214427C4" w14:textId="77777777" w:rsidR="005A6989" w:rsidRPr="005A6989" w:rsidRDefault="005A6989" w:rsidP="005A6989">
      <w:pPr>
        <w:widowControl/>
        <w:shd w:val="clear" w:color="auto" w:fill="EFEFEF"/>
        <w:spacing w:before="105" w:line="285" w:lineRule="atLeast"/>
        <w:jc w:val="left"/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  <w:t>2023/2/28</w:t>
      </w:r>
    </w:p>
    <w:p w14:paraId="4EB643F9" w14:textId="77777777" w:rsidR="005A6989" w:rsidRPr="005A6989" w:rsidRDefault="005A6989" w:rsidP="005A6989">
      <w:pPr>
        <w:widowControl/>
        <w:pBdr>
          <w:bottom w:val="single" w:sz="6" w:space="8" w:color="CCCCCC"/>
        </w:pBdr>
        <w:shd w:val="clear" w:color="auto" w:fill="EFEFEF"/>
        <w:spacing w:after="225" w:line="285" w:lineRule="atLeast"/>
        <w:ind w:left="720"/>
        <w:jc w:val="left"/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  <w:t>「</w:t>
      </w:r>
      <w:r w:rsidRPr="005A6989">
        <w:rPr>
          <w:rFonts w:ascii="メイリオ" w:eastAsia="メイリオ" w:hAnsi="メイリオ" w:cs="ＭＳ Ｐゴシック" w:hint="eastAsia"/>
          <w:b/>
          <w:bCs/>
          <w:color w:val="222222"/>
          <w:kern w:val="0"/>
          <w:sz w:val="22"/>
          <w:shd w:val="clear" w:color="auto" w:fill="FFFFFF"/>
          <w14:ligatures w14:val="none"/>
        </w:rPr>
        <w:t>六ヶ所再処理工場のしゅん工・操業に向けた状況と取り組み</w:t>
      </w:r>
      <w:r w:rsidRPr="005A69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  <w:t>」と題し、増田尚宏氏（日本原燃（株）代表取締役社長　社長執行役員）の講演を頂きました。講演資料を「NEW座談会報告」欄に掲載しました。</w:t>
      </w:r>
    </w:p>
    <w:p w14:paraId="415A8305" w14:textId="77777777" w:rsidR="005A6989" w:rsidRPr="005A6989" w:rsidRDefault="005A6989" w:rsidP="005A6989">
      <w:pPr>
        <w:widowControl/>
        <w:shd w:val="clear" w:color="auto" w:fill="EFEFEF"/>
        <w:spacing w:before="105" w:line="285" w:lineRule="atLeast"/>
        <w:jc w:val="left"/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  <w:t>2023/2/25</w:t>
      </w:r>
    </w:p>
    <w:p w14:paraId="48612F4E" w14:textId="77777777" w:rsidR="005A6989" w:rsidRPr="005A6989" w:rsidRDefault="005A6989" w:rsidP="005A6989">
      <w:pPr>
        <w:widowControl/>
        <w:pBdr>
          <w:bottom w:val="single" w:sz="6" w:space="8" w:color="CCCCCC"/>
        </w:pBdr>
        <w:shd w:val="clear" w:color="auto" w:fill="EFEFEF"/>
        <w:spacing w:after="225" w:line="285" w:lineRule="atLeast"/>
        <w:ind w:left="720"/>
        <w:jc w:val="left"/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  <w:t>【提言】「</w:t>
      </w:r>
      <w:r w:rsidRPr="005A69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:u w:val="single"/>
          <w14:ligatures w14:val="none"/>
        </w:rPr>
        <w:t>知事と国はWIN-WINの関係で高レベル放射性廃棄物の処分地選定に取り組め</w:t>
      </w:r>
      <w:r w:rsidRPr="005A69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  <w:t> 」と題し、坪谷隆夫、田辺博三、石川博久、武田精悦氏の提言を、「提言／公開発言」欄に掲載いたしました。</w:t>
      </w:r>
    </w:p>
    <w:p w14:paraId="5360B108" w14:textId="77777777" w:rsidR="005A6989" w:rsidRPr="005A6989" w:rsidRDefault="005A6989" w:rsidP="005A6989">
      <w:pPr>
        <w:widowControl/>
        <w:shd w:val="clear" w:color="auto" w:fill="EFEFEF"/>
        <w:spacing w:before="105" w:line="285" w:lineRule="atLeast"/>
        <w:jc w:val="left"/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  <w:t>2023/2/22</w:t>
      </w:r>
    </w:p>
    <w:p w14:paraId="3F7456C0" w14:textId="77777777" w:rsidR="005A6989" w:rsidRPr="005A6989" w:rsidRDefault="005A6989" w:rsidP="005A6989">
      <w:pPr>
        <w:widowControl/>
        <w:pBdr>
          <w:bottom w:val="single" w:sz="6" w:space="8" w:color="CCCCCC"/>
        </w:pBdr>
        <w:shd w:val="clear" w:color="auto" w:fill="EFEFEF"/>
        <w:spacing w:after="225" w:line="285" w:lineRule="atLeast"/>
        <w:ind w:left="720"/>
        <w:jc w:val="left"/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  <w:t>「原子力新増設成功の要件－建設費上昇リスクを考える－」と題し、村上朋子氏（（一財）日本エネルギー経済研究所 戦略研究ユニット 原子力グループ マネージャー ）の講演を頂きました。講演資料を「NEW座談会報告」欄に掲載しました。</w:t>
      </w:r>
    </w:p>
    <w:p w14:paraId="6D30CB3B" w14:textId="77777777" w:rsidR="005A6989" w:rsidRPr="005A6989" w:rsidRDefault="005A6989" w:rsidP="005A6989">
      <w:pPr>
        <w:widowControl/>
        <w:shd w:val="clear" w:color="auto" w:fill="EFEFEF"/>
        <w:spacing w:before="105" w:line="285" w:lineRule="atLeast"/>
        <w:jc w:val="left"/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  <w:t>2023/1/31</w:t>
      </w:r>
    </w:p>
    <w:p w14:paraId="03F17B37" w14:textId="77777777" w:rsidR="005A6989" w:rsidRPr="005A6989" w:rsidRDefault="005A6989" w:rsidP="005A6989">
      <w:pPr>
        <w:widowControl/>
        <w:pBdr>
          <w:bottom w:val="single" w:sz="6" w:space="8" w:color="CCCCCC"/>
        </w:pBdr>
        <w:shd w:val="clear" w:color="auto" w:fill="EFEFEF"/>
        <w:spacing w:after="225" w:line="285" w:lineRule="atLeast"/>
        <w:ind w:left="720"/>
        <w:jc w:val="left"/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  <w:t>「原発政策の大転換は日本のD-デイだ！ ～次世代革新炉開発の意義と成功へのキーファクターを考える～ 」と題し、針山日出夫氏の「私の意見」を掲載いたしました。</w:t>
      </w:r>
    </w:p>
    <w:p w14:paraId="6210AC4B" w14:textId="77777777" w:rsidR="005A6989" w:rsidRPr="005A6989" w:rsidRDefault="005A6989" w:rsidP="005A6989">
      <w:pPr>
        <w:widowControl/>
        <w:shd w:val="clear" w:color="auto" w:fill="EFEFEF"/>
        <w:spacing w:before="105" w:line="285" w:lineRule="atLeast"/>
        <w:jc w:val="left"/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color w:val="666666"/>
          <w:kern w:val="0"/>
          <w:sz w:val="17"/>
          <w:szCs w:val="17"/>
          <w14:ligatures w14:val="none"/>
        </w:rPr>
        <w:t>2023/1/12</w:t>
      </w:r>
    </w:p>
    <w:p w14:paraId="34AEA5BE" w14:textId="77777777" w:rsidR="005A6989" w:rsidRPr="005A6989" w:rsidRDefault="005A6989" w:rsidP="005A6989">
      <w:pPr>
        <w:widowControl/>
        <w:pBdr>
          <w:bottom w:val="single" w:sz="6" w:space="8" w:color="CCCCCC"/>
        </w:pBdr>
        <w:shd w:val="clear" w:color="auto" w:fill="EFEFEF"/>
        <w:spacing w:after="225" w:line="285" w:lineRule="atLeast"/>
        <w:ind w:left="720"/>
        <w:jc w:val="left"/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</w:pPr>
      <w:r w:rsidRPr="005A6989">
        <w:rPr>
          <w:rFonts w:ascii="メイリオ" w:eastAsia="メイリオ" w:hAnsi="メイリオ" w:cs="ＭＳ Ｐゴシック" w:hint="eastAsia"/>
          <w:b/>
          <w:bCs/>
          <w:color w:val="000000"/>
          <w:kern w:val="0"/>
          <w:sz w:val="29"/>
          <w:szCs w:val="29"/>
          <w14:ligatures w14:val="none"/>
        </w:rPr>
        <w:t>「高専機構における教育・研究の取り組み」と題し、高田英治氏（国立高等専門学校機構本部事務局、研究総括参事）の講演を頂きました。　講演資料を「NEW座談会報告」欄に掲載いたしました。</w:t>
      </w:r>
    </w:p>
    <w:p w14:paraId="4110A196" w14:textId="77777777" w:rsidR="005A6989" w:rsidRPr="005A6989" w:rsidRDefault="005A6989"/>
    <w:sectPr w:rsidR="005A6989" w:rsidRPr="005A69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989"/>
    <w:rsid w:val="005A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83A8D"/>
  <w15:chartTrackingRefBased/>
  <w15:docId w15:val="{88212645-083A-4D46-A2E0-7FA02F14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0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gy-sqr.net/media-open2/20230601hariyama.pdf" TargetMode="External"/><Relationship Id="rId4" Type="http://schemas.openxmlformats.org/officeDocument/2006/relationships/hyperlink" Target="https://engy-sqr.net/media-open2/20230715tuboya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健彌 齋藤</dc:creator>
  <cp:keywords/>
  <dc:description/>
  <cp:lastModifiedBy>健彌 齋藤</cp:lastModifiedBy>
  <cp:revision>1</cp:revision>
  <dcterms:created xsi:type="dcterms:W3CDTF">2024-04-27T07:42:00Z</dcterms:created>
  <dcterms:modified xsi:type="dcterms:W3CDTF">2024-04-27T07:43:00Z</dcterms:modified>
</cp:coreProperties>
</file>